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80"/>
        <w:gridCol w:w="3820"/>
      </w:tblGrid>
      <w:tr w:rsidR="00B30CF4" w:rsidRPr="008F525E" w:rsidTr="00522982">
        <w:tc>
          <w:tcPr>
            <w:tcW w:w="6380" w:type="dxa"/>
          </w:tcPr>
          <w:p w:rsidR="00B30CF4" w:rsidRPr="008F525E" w:rsidRDefault="00B30CF4" w:rsidP="00522982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:rsidR="00B30CF4" w:rsidRPr="008F525E" w:rsidRDefault="00B30CF4" w:rsidP="00522982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F525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:rsidR="00B30CF4" w:rsidRPr="008F525E" w:rsidRDefault="00B30CF4" w:rsidP="00B8127C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F525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B812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16.02.2026 № ПОС.03-411/26</w:t>
            </w:r>
            <w:bookmarkStart w:id="0" w:name="_GoBack"/>
            <w:bookmarkEnd w:id="0"/>
          </w:p>
        </w:tc>
      </w:tr>
    </w:tbl>
    <w:p w:rsidR="00EC3ECA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30CF4" w:rsidRDefault="00B30CF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30CF4" w:rsidRPr="00B30CF4" w:rsidRDefault="00B30CF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972FB" w:rsidRPr="00B30CF4" w:rsidRDefault="00FC58A4" w:rsidP="00FD12D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  <w:r w:rsidR="00F972FB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D12D6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предварительных материалов оценки воздействия на окружающую среду (ОВОС) в рамках проектирования объекта «Распределительный газопровод д.</w:t>
      </w:r>
      <w:r w:rsidR="008E2521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="00FD12D6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Охотино» в Переславском районе Ярославской области</w:t>
      </w:r>
    </w:p>
    <w:p w:rsidR="00FD12D6" w:rsidRPr="00B30CF4" w:rsidRDefault="00FD12D6" w:rsidP="00FD12D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643AF" w:rsidRPr="00B30CF4" w:rsidRDefault="00E447A7" w:rsidP="00E447A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В соответствии с постановлением Правительства РФ от 28.11.2024 № 1644 «О порядке проведения оценки воздействия на окружающую среду» уведомляем о проведении общественных обсуждений по предварительным материалам оценки воздействия на окружающую среду (ОВОС) в рамках проектирования объекта «Распределительный газопровод д. Охотино» в Переславском районе Ярославской области.</w:t>
      </w:r>
    </w:p>
    <w:p w:rsidR="005922F4" w:rsidRPr="00B30CF4" w:rsidRDefault="00562FCB" w:rsidP="00673781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:rsidR="00B45663" w:rsidRPr="00B30CF4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220069847"/>
      <w:r w:rsidRPr="00B30CF4">
        <w:rPr>
          <w:rFonts w:ascii="Times New Roman" w:hAnsi="Times New Roman" w:cs="Times New Roman"/>
          <w:sz w:val="26"/>
          <w:szCs w:val="26"/>
        </w:rPr>
        <w:t xml:space="preserve">— полное и сокращенное (при наличии) наименование для юридических лиц: Акционерное общество «Газпром Газораспределение Ярославль» (АО «Газпром Газораспределение Ярославль»); 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основной государственный регистрационный номер для юридических лиц: 1027600677554;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идентификационный номер налогоплательщика для юридических лиц: 7604012347;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адрес в пределах места нахождения для юридических лиц: 150014, Российская Федерация, г. Ярославль, ул. Рыбинская, 20;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контактная информация (телефон, адрес электронной почты (при наличии), факс (при наличии): телефон: (4852)402500, адрес электронной почты: info@yaroblgaz.ru, факс (4852)402626</w:t>
      </w:r>
      <w:r w:rsidR="00373F23" w:rsidRPr="00B30CF4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A62BB8" w:rsidRPr="00B30CF4" w:rsidRDefault="00A62BB8" w:rsidP="00673781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Исполнитель ОВОС:</w:t>
      </w:r>
    </w:p>
    <w:p w:rsidR="00BA3774" w:rsidRPr="00B30CF4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полное и сокращенное (при наличии) наименование для юридических лиц: Общество с ограниченной ответственностью «Научно-производственное предприятие «Кадастр» (ООО «НПП «Кадастр»);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основной государственный регистрационный номер для юридических лиц: 1127604002910;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— идентификационный номер налогоплательщика для юридических лиц: 7604220890;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lastRenderedPageBreak/>
        <w:t>— адрес в пределах места нахождения для юридических лиц: 150043, г. Ярославль, ул. Белинского, д. 1, офис 18;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 xml:space="preserve">— контактная информация (телефон, адрес электронной почты (при наличии), факс (при наличии): </w:t>
      </w:r>
      <w:bookmarkStart w:id="2" w:name="_Hlk117174552"/>
      <w:r w:rsidRPr="00B30CF4">
        <w:rPr>
          <w:rFonts w:ascii="Times New Roman" w:hAnsi="Times New Roman" w:cs="Times New Roman"/>
          <w:sz w:val="26"/>
          <w:szCs w:val="26"/>
        </w:rPr>
        <w:t>телефон/факс: (4852)</w:t>
      </w:r>
      <w:r w:rsidR="00452757" w:rsidRPr="00B30CF4">
        <w:rPr>
          <w:rFonts w:ascii="Times New Roman" w:hAnsi="Times New Roman" w:cs="Times New Roman"/>
          <w:sz w:val="26"/>
          <w:szCs w:val="26"/>
        </w:rPr>
        <w:t> </w:t>
      </w:r>
      <w:r w:rsidRPr="00B30CF4">
        <w:rPr>
          <w:rFonts w:ascii="Times New Roman" w:hAnsi="Times New Roman" w:cs="Times New Roman"/>
          <w:sz w:val="26"/>
          <w:szCs w:val="26"/>
        </w:rPr>
        <w:t xml:space="preserve">75-19-79; адрес электронной почты: </w:t>
      </w:r>
      <w:hyperlink r:id="rId4" w:history="1">
        <w:r w:rsidRPr="00B30CF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info@nppkad.ru</w:t>
        </w:r>
      </w:hyperlink>
      <w:r w:rsidR="00373F23" w:rsidRPr="00B30CF4">
        <w:rPr>
          <w:rFonts w:ascii="Times New Roman" w:hAnsi="Times New Roman" w:cs="Times New Roman"/>
          <w:sz w:val="26"/>
          <w:szCs w:val="26"/>
        </w:rPr>
        <w:t>.</w:t>
      </w:r>
    </w:p>
    <w:bookmarkEnd w:id="2"/>
    <w:p w:rsidR="005922F4" w:rsidRPr="00B30CF4" w:rsidRDefault="005922F4" w:rsidP="00673781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:rsidR="005922F4" w:rsidRPr="00B30CF4" w:rsidRDefault="005922F4" w:rsidP="00673781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Полное и сокращенное (при наличии) наименование: Администрация Переславль-Залесского муниципального округа Ярославской области</w:t>
      </w:r>
      <w:r w:rsidR="003A5EFD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bookmarkStart w:id="3" w:name="_Hlk221626102"/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Переславль-Залесского муниципального округа</w:t>
      </w:r>
      <w:r w:rsidR="003A5EFD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End w:id="3"/>
    </w:p>
    <w:p w:rsidR="00B45663" w:rsidRPr="00B30CF4" w:rsidRDefault="004E5DA7" w:rsidP="00FD12D6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FD12D6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аименование объекта обсуждений:</w:t>
      </w:r>
      <w:r w:rsidR="00FD12D6" w:rsidRPr="00B30CF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FD12D6" w:rsidRPr="00B30CF4">
        <w:rPr>
          <w:rFonts w:ascii="Times New Roman" w:hAnsi="Times New Roman" w:cs="Times New Roman"/>
          <w:sz w:val="26"/>
          <w:szCs w:val="26"/>
        </w:rPr>
        <w:t>предварительные материалы оценки воздействия на окружающую среду (ОВОС) в рамках проектирования объекта «Распределительный газопровод д. Охотино» в Переславском районе Ярославской области.</w:t>
      </w:r>
    </w:p>
    <w:p w:rsidR="00FA2BD2" w:rsidRPr="00B30CF4" w:rsidRDefault="00CB6B4A" w:rsidP="0067378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йственной и иной деятельности:</w:t>
      </w:r>
      <w:r w:rsidR="003D208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4" w:name="_Hlk221198966"/>
      <w:r w:rsidR="00FD12D6" w:rsidRPr="00B30CF4">
        <w:rPr>
          <w:rFonts w:ascii="Times New Roman" w:hAnsi="Times New Roman" w:cs="Times New Roman"/>
          <w:sz w:val="26"/>
          <w:szCs w:val="26"/>
        </w:rPr>
        <w:t xml:space="preserve">строительство объекта «Распределительный газопровод д. Охотино» </w:t>
      </w:r>
      <w:bookmarkEnd w:id="4"/>
      <w:r w:rsidR="00FD12D6" w:rsidRPr="00B30CF4">
        <w:rPr>
          <w:rFonts w:ascii="Times New Roman" w:hAnsi="Times New Roman" w:cs="Times New Roman"/>
          <w:sz w:val="26"/>
          <w:szCs w:val="26"/>
        </w:rPr>
        <w:t>в Переславском районе Ярославской области.</w:t>
      </w:r>
    </w:p>
    <w:p w:rsidR="00FA2BD2" w:rsidRPr="00B30CF4" w:rsidRDefault="00CB6B4A" w:rsidP="00FD12D6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планируемой хозяйственной</w:t>
      </w:r>
      <w:r w:rsidR="004D6C70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 </w:t>
      </w:r>
      <w:r w:rsidR="00FD12D6" w:rsidRPr="00B30CF4">
        <w:rPr>
          <w:rFonts w:ascii="Times New Roman" w:hAnsi="Times New Roman" w:cs="Times New Roman"/>
          <w:sz w:val="26"/>
          <w:szCs w:val="26"/>
        </w:rPr>
        <w:t>строительство объекта «Распределительный газопровод д. Охотино» для обеспечения газоснабжения коммунально-бытовых потребителей.</w:t>
      </w:r>
    </w:p>
    <w:p w:rsidR="00FA2BD2" w:rsidRPr="00B30CF4" w:rsidRDefault="00232462" w:rsidP="009B5218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8A3FBF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редварительное место </w:t>
      </w:r>
      <w:r w:rsidR="00AA16A2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реализации,</w:t>
      </w:r>
      <w:r w:rsidR="007175CB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планируемой</w:t>
      </w:r>
      <w:r w:rsidR="008A3FBF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хозяйственной и иной деятельности</w:t>
      </w:r>
      <w:r w:rsidR="004D6C70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D12D6" w:rsidRPr="00B30CF4">
        <w:rPr>
          <w:rFonts w:ascii="Times New Roman" w:hAnsi="Times New Roman" w:cs="Times New Roman"/>
          <w:sz w:val="26"/>
          <w:szCs w:val="26"/>
        </w:rPr>
        <w:t>Переславль-Залесский муниципальный округ Ярославской области.</w:t>
      </w:r>
    </w:p>
    <w:p w:rsidR="004E5DA7" w:rsidRPr="00B30CF4" w:rsidRDefault="004E5DA7" w:rsidP="009B5218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B30CF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 xml:space="preserve">со стороны Заказчика — заместитель генерального директора по строительству и инвестициям АО «Газпром газораспределение Ярославль» Громов Александр Владимирович, телефон: (4852)40-26-54, адрес электронной почты: </w:t>
      </w:r>
      <w:proofErr w:type="spellStart"/>
      <w:r w:rsidRPr="00B30CF4">
        <w:rPr>
          <w:rFonts w:ascii="Times New Roman" w:hAnsi="Times New Roman" w:cs="Times New Roman"/>
          <w:sz w:val="26"/>
          <w:szCs w:val="26"/>
        </w:rPr>
        <w:t>gromov</w:t>
      </w:r>
      <w:proofErr w:type="spellEnd"/>
      <w:r w:rsidRPr="00B30CF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B30CF4">
        <w:rPr>
          <w:rFonts w:ascii="Times New Roman" w:hAnsi="Times New Roman" w:cs="Times New Roman"/>
          <w:sz w:val="26"/>
          <w:szCs w:val="26"/>
        </w:rPr>
        <w:t>av@yaroblgaz.ru</w:t>
      </w:r>
      <w:proofErr w:type="spellEnd"/>
      <w:r w:rsidR="00373F23" w:rsidRPr="00B30CF4">
        <w:rPr>
          <w:rFonts w:ascii="Times New Roman" w:hAnsi="Times New Roman" w:cs="Times New Roman"/>
          <w:sz w:val="26"/>
          <w:szCs w:val="26"/>
        </w:rPr>
        <w:t>;</w:t>
      </w:r>
    </w:p>
    <w:p w:rsidR="00FD12D6" w:rsidRPr="00B30CF4" w:rsidRDefault="00FD12D6" w:rsidP="00FD12D6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со стороны Исполнителя — начальник отдела ООО «НПП «Кадастр» Арабова Елена Александровна, телефон: (4852)75-19-79; адрес электронной почты: info@nppkad.ru.</w:t>
      </w:r>
    </w:p>
    <w:p w:rsidR="009B5218" w:rsidRPr="00B30CF4" w:rsidRDefault="009B5218" w:rsidP="009B5218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30CF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Информация о </w:t>
      </w:r>
      <w:bookmarkStart w:id="5" w:name="_Hlk220073703"/>
      <w:r w:rsidRPr="00B30CF4">
        <w:rPr>
          <w:rFonts w:ascii="Times New Roman" w:eastAsia="Calibri" w:hAnsi="Times New Roman" w:cs="Times New Roman"/>
          <w:b/>
          <w:bCs/>
          <w:sz w:val="26"/>
          <w:szCs w:val="26"/>
        </w:rPr>
        <w:t>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обсуждений:</w:t>
      </w:r>
    </w:p>
    <w:bookmarkEnd w:id="5"/>
    <w:p w:rsidR="009B5218" w:rsidRPr="00B30CF4" w:rsidRDefault="00BE6ED2" w:rsidP="00E447A7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П</w:t>
      </w:r>
      <w:r w:rsidR="00FD12D6" w:rsidRPr="00B30CF4">
        <w:rPr>
          <w:rFonts w:ascii="Times New Roman" w:hAnsi="Times New Roman" w:cs="Times New Roman"/>
          <w:sz w:val="26"/>
          <w:szCs w:val="26"/>
        </w:rPr>
        <w:t>редварительные материалы оценки воздействия на окружающую среду (ОВОС) в рамках проектирования объекта «Распределительный газопровод д. Охотино» в Переславском районе Ярославской области</w:t>
      </w:r>
      <w:r w:rsidR="00FA2BD2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доступны для ознакомления </w:t>
      </w:r>
      <w:r w:rsidR="00E447A7" w:rsidRPr="00B30CF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447A7" w:rsidRPr="00B30CF4">
        <w:rPr>
          <w:rFonts w:ascii="Times New Roman" w:hAnsi="Times New Roman" w:cs="Times New Roman"/>
          <w:sz w:val="26"/>
          <w:szCs w:val="26"/>
        </w:rPr>
        <w:t xml:space="preserve"> 24.02.2026 по 06.03.2026</w:t>
      </w:r>
      <w:r w:rsidR="005B34E8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 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FD12D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адресу: 152020</w:t>
      </w:r>
      <w:r w:rsidR="003D208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, Ярославская обл., г. Переславль-Залесский, Народная пл., д. 1, кб. 13</w:t>
      </w:r>
      <w:r w:rsidR="00850E65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447A7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50E65" w:rsidRPr="00B30CF4" w:rsidRDefault="00E447A7" w:rsidP="00E447A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Дата открытия доступа</w:t>
      </w:r>
      <w:bookmarkStart w:id="6" w:name="_Hlk221201940"/>
      <w:r w:rsidRPr="00B30CF4">
        <w:rPr>
          <w:rFonts w:ascii="Times New Roman" w:hAnsi="Times New Roman" w:cs="Times New Roman"/>
          <w:sz w:val="26"/>
          <w:szCs w:val="26"/>
        </w:rPr>
        <w:t>: 24.02.2026</w:t>
      </w:r>
      <w:bookmarkEnd w:id="6"/>
      <w:r w:rsidRPr="00B30CF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53D87" w:rsidRPr="00B30CF4" w:rsidRDefault="00753D87" w:rsidP="00E447A7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Срок доступности объекта обсуждений:</w:t>
      </w:r>
      <w:r w:rsidRPr="00B30CF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30CF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30CF4">
        <w:rPr>
          <w:rFonts w:ascii="Times New Roman" w:hAnsi="Times New Roman" w:cs="Times New Roman"/>
          <w:sz w:val="26"/>
          <w:szCs w:val="26"/>
        </w:rPr>
        <w:t xml:space="preserve"> 24.02.2026 по 06.03.2026 (</w:t>
      </w:r>
      <w:r w:rsidRPr="00B30CF4">
        <w:rPr>
          <w:rFonts w:ascii="Times New Roman" w:eastAsia="Calibri" w:hAnsi="Times New Roman" w:cs="Times New Roman"/>
          <w:sz w:val="26"/>
          <w:szCs w:val="26"/>
        </w:rPr>
        <w:t xml:space="preserve">согласно пункту 31а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Правил, утвержденных постановлением Правительства РФ от 28 ноября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2024 г. № 1644 «О порядке проведения оценки воздействия на окружающую среду»</w:t>
      </w:r>
      <w:r w:rsidRPr="00B30CF4">
        <w:rPr>
          <w:rFonts w:ascii="Times New Roman" w:hAnsi="Times New Roman" w:cs="Times New Roman"/>
          <w:sz w:val="26"/>
          <w:szCs w:val="26"/>
        </w:rPr>
        <w:t>).</w:t>
      </w:r>
    </w:p>
    <w:p w:rsidR="00B768F1" w:rsidRPr="00B30CF4" w:rsidRDefault="008B40D1" w:rsidP="009B5218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Дни и часы, в которые возможно ознакомление с объектом обсуждений: п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онедельник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четверг с 08.00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до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17.00, пятница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08.00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до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16.00, перерыв с 12.00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до</w:t>
      </w:r>
      <w:r w:rsidR="00B768F1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12.48.</w:t>
      </w:r>
    </w:p>
    <w:p w:rsidR="00BE6ED2" w:rsidRPr="00B30CF4" w:rsidRDefault="00FE7EC9" w:rsidP="00E01BB4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8B40D1" w:rsidRPr="00B30CF4" w:rsidRDefault="00BE6ED2" w:rsidP="00E01BB4">
      <w:pPr>
        <w:spacing w:after="120" w:line="240" w:lineRule="auto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E7EC9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редварительные материалы оценки воздействия на окружающую ср</w:t>
      </w:r>
      <w:r w:rsidR="0074329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еду доступ</w:t>
      </w:r>
      <w:r w:rsidR="000C448C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ны</w:t>
      </w:r>
      <w:r w:rsidR="0074329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ознакомления в период </w:t>
      </w:r>
      <w:bookmarkStart w:id="7" w:name="_Hlk220490260"/>
      <w:r w:rsidR="00E447A7" w:rsidRPr="00B30CF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447A7" w:rsidRPr="00B30CF4">
        <w:rPr>
          <w:rFonts w:ascii="Times New Roman" w:hAnsi="Times New Roman" w:cs="Times New Roman"/>
          <w:sz w:val="26"/>
          <w:szCs w:val="26"/>
        </w:rPr>
        <w:t xml:space="preserve"> 24.02.2026 по 06.03.2026</w:t>
      </w:r>
      <w:bookmarkEnd w:id="7"/>
      <w:r w:rsidR="00FA2BD2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включительно</w:t>
      </w:r>
      <w:r w:rsidR="00750989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EC9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по ссылке</w:t>
      </w:r>
      <w:r w:rsidR="00B43852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6FC3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proofErr w:type="spellStart"/>
      <w:r w:rsidR="003D208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Яндекс</w:t>
      </w:r>
      <w:proofErr w:type="spellEnd"/>
      <w:r w:rsidR="003D208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Диск</w:t>
      </w:r>
      <w:r w:rsidR="00B43852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186FC3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B40D1" w:rsidRPr="00B30CF4">
        <w:rPr>
          <w:rFonts w:ascii="Times New Roman" w:hAnsi="Times New Roman" w:cs="Times New Roman"/>
          <w:sz w:val="26"/>
          <w:szCs w:val="26"/>
        </w:rPr>
        <w:t>–</w:t>
      </w:r>
      <w:r w:rsidR="00186FC3" w:rsidRPr="00B30CF4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="00D94406" w:rsidRPr="00D94406">
          <w:rPr>
            <w:rStyle w:val="a3"/>
            <w:sz w:val="26"/>
            <w:szCs w:val="26"/>
          </w:rPr>
          <w:t>https://disk.yandex.ru/d/FZVIN-qtbDSgkQ</w:t>
        </w:r>
      </w:hyperlink>
      <w:r w:rsidR="008B40D1" w:rsidRPr="00B30CF4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. </w:t>
      </w:r>
    </w:p>
    <w:p w:rsidR="00404B3E" w:rsidRPr="00B30CF4" w:rsidRDefault="008B40D1" w:rsidP="00E01BB4">
      <w:pPr>
        <w:spacing w:after="120" w:line="240" w:lineRule="auto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B30CF4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Дата размещения: 24.02.2026</w:t>
      </w:r>
      <w:r w:rsidR="00753D87" w:rsidRPr="00B30CF4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.</w:t>
      </w:r>
    </w:p>
    <w:p w:rsidR="00753D87" w:rsidRPr="00B30CF4" w:rsidRDefault="00753D87" w:rsidP="00E01BB4">
      <w:pPr>
        <w:spacing w:after="120" w:line="240" w:lineRule="auto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B30CF4">
        <w:rPr>
          <w:rFonts w:ascii="Times New Roman" w:hAnsi="Times New Roman" w:cs="Times New Roman"/>
          <w:sz w:val="26"/>
          <w:szCs w:val="26"/>
          <w:lang w:eastAsia="ru-RU"/>
        </w:rPr>
        <w:t xml:space="preserve">Срок размещения: </w:t>
      </w:r>
      <w:r w:rsidRPr="00B30CF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30CF4">
        <w:rPr>
          <w:rFonts w:ascii="Times New Roman" w:hAnsi="Times New Roman" w:cs="Times New Roman"/>
          <w:sz w:val="26"/>
          <w:szCs w:val="26"/>
        </w:rPr>
        <w:t xml:space="preserve"> 24.02.2026 по 06.03.2026 (</w:t>
      </w:r>
      <w:r w:rsidRPr="00B30CF4">
        <w:rPr>
          <w:rFonts w:ascii="Times New Roman" w:eastAsia="Calibri" w:hAnsi="Times New Roman" w:cs="Times New Roman"/>
          <w:sz w:val="26"/>
          <w:szCs w:val="26"/>
        </w:rPr>
        <w:t xml:space="preserve">согласно пункту 31а 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Правил, утвержденных постановлением Правительства РФ от 28 ноября 2024 г. № 1644 «О порядке проведения оценки воздействия на окружающую среду»</w:t>
      </w:r>
      <w:r w:rsidRPr="00B30CF4">
        <w:rPr>
          <w:rFonts w:ascii="Times New Roman" w:hAnsi="Times New Roman" w:cs="Times New Roman"/>
          <w:sz w:val="26"/>
          <w:szCs w:val="26"/>
        </w:rPr>
        <w:t>).</w:t>
      </w:r>
    </w:p>
    <w:p w:rsidR="00654566" w:rsidRPr="00B30CF4" w:rsidRDefault="008B40D1" w:rsidP="00E01BB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 xml:space="preserve">Окончательные материалы оценки воздействия на окружающую среду в целях информирования общественности будут размещены </w:t>
      </w:r>
      <w:r w:rsidR="009B5218" w:rsidRPr="00B30CF4">
        <w:rPr>
          <w:rFonts w:ascii="Times New Roman" w:hAnsi="Times New Roman" w:cs="Times New Roman"/>
          <w:sz w:val="26"/>
          <w:szCs w:val="26"/>
        </w:rPr>
        <w:t>по ссылке (</w:t>
      </w:r>
      <w:proofErr w:type="spellStart"/>
      <w:r w:rsidR="009B5218" w:rsidRPr="00B30CF4">
        <w:rPr>
          <w:rFonts w:ascii="Times New Roman" w:hAnsi="Times New Roman" w:cs="Times New Roman"/>
          <w:sz w:val="26"/>
          <w:szCs w:val="26"/>
        </w:rPr>
        <w:t>Яндекс</w:t>
      </w:r>
      <w:proofErr w:type="spellEnd"/>
      <w:r w:rsidR="009B5218" w:rsidRPr="00B30CF4">
        <w:rPr>
          <w:rFonts w:ascii="Times New Roman" w:hAnsi="Times New Roman" w:cs="Times New Roman"/>
          <w:sz w:val="26"/>
          <w:szCs w:val="26"/>
        </w:rPr>
        <w:t xml:space="preserve"> Диск) – </w:t>
      </w:r>
      <w:hyperlink r:id="rId6" w:history="1">
        <w:r w:rsidR="00D94406" w:rsidRPr="00D94406">
          <w:rPr>
            <w:rStyle w:val="a3"/>
            <w:sz w:val="26"/>
            <w:szCs w:val="26"/>
          </w:rPr>
          <w:t>https://disk.yandex.ru/d/FZVIN-qtbDSgkQ</w:t>
        </w:r>
      </w:hyperlink>
      <w:hyperlink r:id="rId7" w:history="1"/>
      <w:r w:rsidR="009B5218" w:rsidRPr="00B30CF4">
        <w:rPr>
          <w:rFonts w:ascii="Times New Roman" w:hAnsi="Times New Roman" w:cs="Times New Roman"/>
          <w:sz w:val="26"/>
          <w:szCs w:val="26"/>
        </w:rPr>
        <w:t xml:space="preserve"> </w:t>
      </w:r>
      <w:r w:rsidRPr="00B30CF4">
        <w:rPr>
          <w:rFonts w:ascii="Times New Roman" w:hAnsi="Times New Roman" w:cs="Times New Roman"/>
          <w:sz w:val="26"/>
          <w:szCs w:val="26"/>
        </w:rPr>
        <w:t>и доступны в течение 30 дней после их размещения.</w:t>
      </w:r>
    </w:p>
    <w:p w:rsidR="008B40D1" w:rsidRPr="00B30CF4" w:rsidRDefault="00777D4B" w:rsidP="008B40D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</w:p>
    <w:p w:rsidR="008B40D1" w:rsidRPr="00B30CF4" w:rsidRDefault="008B40D1" w:rsidP="009B5218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пунктом 23 постановления Правительства РФ от 28.11.2024 № 1644 «О порядке проведения оценки воздействия на окружающую среду» в течение семи календарных дней с даты размещения для ознакомления общественности объекта обсуждений (24.02.2026), гражданами, изъявившими желание провести слушания, необходимо в произвольной форме направить в уполномоченный орган — Администрация Переславль-Залесского муниципального округа Ярославской области — соответствующую инициативу посредством официального сайта уполномоченного органа в сети «Интернет», в письменной форме по адресу 152020, Ярославская область, г. Переславль-Залесский, пл. Народная, д.1 или в форме электронного документа по адресу</w:t>
      </w:r>
      <w:r w:rsidRPr="00B30CF4">
        <w:rPr>
          <w:rFonts w:ascii="Times New Roman" w:hAnsi="Times New Roman" w:cs="Times New Roman"/>
          <w:sz w:val="26"/>
          <w:szCs w:val="26"/>
        </w:rPr>
        <w:t xml:space="preserve">: </w:t>
      </w:r>
      <w:hyperlink r:id="rId8" w:history="1">
        <w:r w:rsidRPr="00B30CF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gorod.pereslavl@yarregion.ru</w:t>
        </w:r>
      </w:hyperlink>
      <w:r w:rsidRPr="00B30CF4">
        <w:rPr>
          <w:rFonts w:ascii="Times New Roman" w:hAnsi="Times New Roman" w:cs="Times New Roman"/>
          <w:sz w:val="26"/>
          <w:szCs w:val="26"/>
        </w:rPr>
        <w:t>.</w:t>
      </w:r>
    </w:p>
    <w:p w:rsidR="00026FE1" w:rsidRPr="00B30CF4" w:rsidRDefault="008B40D1" w:rsidP="00673781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8B40D1" w:rsidRPr="00B30CF4" w:rsidRDefault="008B40D1" w:rsidP="00BE6ED2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Адрес в пределах места нахождения уполномоченного органа:</w:t>
      </w:r>
    </w:p>
    <w:p w:rsidR="008B40D1" w:rsidRPr="00B30CF4" w:rsidRDefault="008B40D1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152020, Ярославская область, г. Переславль-Залесский, пл. Народная, д.1.</w:t>
      </w:r>
    </w:p>
    <w:p w:rsidR="008B40D1" w:rsidRDefault="008B40D1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Контактные данные (телефон и адрес электронной почты, факс (при наличии) ответственного лица (ответственных лиц) со стороны уполномоченного органа):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3F23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аместитель начальника Управления по развитию инфраструктуры Администрации Переславль-Залесского муниципального округа Ярославской области Мохова Анна Сергеевна, телефон (48535)</w:t>
      </w:r>
      <w:r w:rsidR="00E01BB4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3-16-63, адрес электронный почты: </w:t>
      </w:r>
      <w:hyperlink r:id="rId9" w:history="1">
        <w:r w:rsidR="00B15DFE" w:rsidRPr="003B2934">
          <w:rPr>
            <w:rStyle w:val="a3"/>
            <w:rFonts w:ascii="Times New Roman" w:hAnsi="Times New Roman" w:cs="Times New Roman"/>
            <w:sz w:val="26"/>
            <w:szCs w:val="26"/>
          </w:rPr>
          <w:t>mokhova_nuyta@mail.ru</w:t>
        </w:r>
      </w:hyperlink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15DFE" w:rsidRPr="00B30CF4" w:rsidRDefault="00B15DFE" w:rsidP="00B15DF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30CF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Порядок инициирования гражданами проведения слушаний </w:t>
      </w:r>
    </w:p>
    <w:p w:rsidR="00B15DFE" w:rsidRDefault="00B15DFE" w:rsidP="00197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В соответствии с пунктом 23 постановления Правительства РФ от 28.11.2024 № 1644 «О порядке проведения оценки воздействия на окружающую среду» в течение семи календарных дней с даты размещения для ознакомления общественности объекта </w:t>
      </w:r>
      <w:r w:rsidRPr="00197133">
        <w:rPr>
          <w:rFonts w:ascii="Times New Roman" w:hAnsi="Times New Roman" w:cs="Times New Roman"/>
          <w:sz w:val="26"/>
          <w:szCs w:val="26"/>
          <w:lang w:eastAsia="ru-RU"/>
        </w:rPr>
        <w:t>обсуждений (24.02.2026), гражданами, изъявившими желание п</w:t>
      </w:r>
      <w:r w:rsidRPr="00197133">
        <w:rPr>
          <w:rFonts w:ascii="Times New Roman" w:hAnsi="Times New Roman" w:cs="Times New Roman"/>
          <w:sz w:val="26"/>
          <w:szCs w:val="26"/>
        </w:rPr>
        <w:t>ровести слушания, необходимо в произвольной форме направить в уполномоченный орган –</w:t>
      </w:r>
      <w:r w:rsidR="00197133">
        <w:rPr>
          <w:rFonts w:ascii="Times New Roman" w:hAnsi="Times New Roman" w:cs="Times New Roman"/>
          <w:sz w:val="26"/>
          <w:szCs w:val="26"/>
        </w:rPr>
        <w:t>Администрацию</w:t>
      </w:r>
      <w:r w:rsidRPr="00197133">
        <w:rPr>
          <w:rFonts w:ascii="Times New Roman" w:hAnsi="Times New Roman" w:cs="Times New Roman"/>
          <w:sz w:val="26"/>
          <w:szCs w:val="26"/>
        </w:rPr>
        <w:t xml:space="preserve"> Переславль-Залесского муниципального округа Ярославской области – соответствующую инициативу</w:t>
      </w:r>
      <w:r w:rsidR="00197133">
        <w:rPr>
          <w:rFonts w:ascii="Times New Roman" w:hAnsi="Times New Roman" w:cs="Times New Roman"/>
          <w:sz w:val="26"/>
          <w:szCs w:val="26"/>
        </w:rPr>
        <w:t>:</w:t>
      </w:r>
      <w:r w:rsidRPr="00197133">
        <w:rPr>
          <w:rFonts w:ascii="Times New Roman" w:hAnsi="Times New Roman" w:cs="Times New Roman"/>
          <w:sz w:val="26"/>
          <w:szCs w:val="26"/>
        </w:rPr>
        <w:t xml:space="preserve"> </w:t>
      </w:r>
      <w:r w:rsidR="00197133" w:rsidRPr="00197133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="00197133" w:rsidRPr="00197133">
        <w:rPr>
          <w:rFonts w:ascii="Times New Roman" w:hAnsi="Times New Roman" w:cs="Times New Roman"/>
          <w:sz w:val="26"/>
          <w:szCs w:val="26"/>
        </w:rPr>
        <w:t xml:space="preserve"> официальный сайт муниципального образования «Переславль-Залесский муниципальный округ Ярославской области» в информационно-телекоммуникационной сети «Интернет»</w:t>
      </w:r>
      <w:r w:rsidRPr="00197133">
        <w:rPr>
          <w:rFonts w:ascii="Times New Roman" w:hAnsi="Times New Roman" w:cs="Times New Roman"/>
          <w:sz w:val="26"/>
          <w:szCs w:val="26"/>
        </w:rPr>
        <w:t>,</w:t>
      </w:r>
      <w:r w:rsidR="00197133" w:rsidRPr="00197133">
        <w:rPr>
          <w:rFonts w:ascii="Times New Roman" w:hAnsi="Times New Roman" w:cs="Times New Roman"/>
          <w:sz w:val="26"/>
          <w:szCs w:val="26"/>
        </w:rPr>
        <w:t xml:space="preserve"> </w:t>
      </w:r>
      <w:r w:rsidR="00197133">
        <w:rPr>
          <w:rFonts w:ascii="Times New Roman" w:hAnsi="Times New Roman" w:cs="Times New Roman"/>
          <w:sz w:val="26"/>
          <w:szCs w:val="26"/>
        </w:rPr>
        <w:t>или</w:t>
      </w:r>
      <w:r w:rsidR="00197133" w:rsidRPr="00197133">
        <w:rPr>
          <w:rFonts w:ascii="Times New Roman" w:hAnsi="Times New Roman" w:cs="Times New Roman"/>
          <w:sz w:val="26"/>
          <w:szCs w:val="26"/>
        </w:rPr>
        <w:t xml:space="preserve"> в</w:t>
      </w:r>
      <w:r w:rsidRPr="00197133">
        <w:rPr>
          <w:rFonts w:ascii="Times New Roman" w:hAnsi="Times New Roman" w:cs="Times New Roman"/>
          <w:sz w:val="26"/>
          <w:szCs w:val="26"/>
        </w:rPr>
        <w:t xml:space="preserve"> письменной форме по адресу: 152020</w:t>
      </w:r>
      <w:r w:rsidRPr="00197133">
        <w:rPr>
          <w:rFonts w:ascii="Times New Roman" w:hAnsi="Times New Roman" w:cs="Times New Roman"/>
          <w:color w:val="000000" w:themeColor="text1"/>
          <w:sz w:val="26"/>
          <w:szCs w:val="26"/>
        </w:rPr>
        <w:t>, Ярославская обл., г. Переславль-Залесский, Народная пл., д. 1</w:t>
      </w:r>
      <w:r w:rsidRPr="00197133">
        <w:rPr>
          <w:rFonts w:ascii="Times New Roman" w:hAnsi="Times New Roman" w:cs="Times New Roman"/>
          <w:sz w:val="26"/>
          <w:szCs w:val="26"/>
        </w:rPr>
        <w:t>, или в форме электронного документа по адресу:</w:t>
      </w:r>
      <w:r w:rsidRPr="001971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hyperlink r:id="rId10" w:history="1">
        <w:r w:rsidR="00197133" w:rsidRPr="009C5E5A">
          <w:rPr>
            <w:rStyle w:val="a3"/>
            <w:rFonts w:ascii="Times New Roman" w:hAnsi="Times New Roman" w:cs="Times New Roman"/>
            <w:sz w:val="26"/>
            <w:szCs w:val="26"/>
          </w:rPr>
          <w:t>gorod.pereslavl@yarregion.ru</w:t>
        </w:r>
      </w:hyperlink>
      <w:r w:rsidRPr="00197133">
        <w:rPr>
          <w:rFonts w:ascii="Times New Roman" w:hAnsi="Times New Roman" w:cs="Times New Roman"/>
          <w:sz w:val="26"/>
          <w:szCs w:val="26"/>
        </w:rPr>
        <w:t>.</w:t>
      </w:r>
    </w:p>
    <w:p w:rsidR="00197133" w:rsidRPr="00B30CF4" w:rsidRDefault="00197133" w:rsidP="00197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5DFE" w:rsidRPr="00B30CF4" w:rsidRDefault="00B15DFE" w:rsidP="00B15DFE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:rsidR="00B15DFE" w:rsidRPr="00B30CF4" w:rsidRDefault="00B15DFE" w:rsidP="00B15DF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30CF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Дата, время и место проведения слушаний</w:t>
      </w:r>
      <w:r w:rsidRPr="00B30CF4">
        <w:rPr>
          <w:rFonts w:ascii="Times New Roman" w:hAnsi="Times New Roman" w:cs="Times New Roman"/>
          <w:sz w:val="26"/>
          <w:szCs w:val="26"/>
        </w:rPr>
        <w:t xml:space="preserve"> (</w:t>
      </w:r>
      <w:r w:rsidRPr="00B30CF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случае принятия уполномоченным органом решения о проведении слушаний): </w:t>
      </w:r>
      <w:r w:rsidRPr="00B30CF4">
        <w:rPr>
          <w:rFonts w:ascii="Times New Roman" w:hAnsi="Times New Roman" w:cs="Times New Roman"/>
          <w:sz w:val="26"/>
          <w:szCs w:val="26"/>
          <w:lang w:eastAsia="ru-RU"/>
        </w:rPr>
        <w:t>—.</w:t>
      </w:r>
    </w:p>
    <w:p w:rsidR="00E01BB4" w:rsidRPr="00B30CF4" w:rsidRDefault="00D51624" w:rsidP="00BE6ED2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Способ направления замечаний и предложений:</w:t>
      </w:r>
    </w:p>
    <w:p w:rsidR="00A00746" w:rsidRPr="00B30CF4" w:rsidRDefault="00CC0202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4329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утем направления </w:t>
      </w:r>
      <w:r w:rsidR="00E01BB4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c 24.02.2026 по 06.03.2026 г.</w:t>
      </w:r>
      <w:r w:rsidR="009A1AC7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="00A0074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замечаний</w:t>
      </w:r>
      <w:r w:rsidR="00E01BB4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</w:t>
      </w:r>
      <w:r w:rsidR="00A0074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, касающихся объекта обсуждений:</w:t>
      </w:r>
    </w:p>
    <w:p w:rsidR="00373F23" w:rsidRPr="00B30CF4" w:rsidRDefault="00373F23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– посредством официального сайта;</w:t>
      </w:r>
    </w:p>
    <w:p w:rsidR="00373F23" w:rsidRPr="00B30CF4" w:rsidRDefault="00373F23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– в письменной или устной форме в ходе проведения слушаний (в случае проведения таких слушаний);</w:t>
      </w:r>
    </w:p>
    <w:p w:rsidR="00373F23" w:rsidRPr="00B30CF4" w:rsidRDefault="00373F23" w:rsidP="00BE6ED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– в письменной форме или в форме электронного документа, направленного в адрес уполномоченного органа (mokhova_nuyta@mail.ru);</w:t>
      </w:r>
    </w:p>
    <w:p w:rsidR="00E01BB4" w:rsidRPr="00B30CF4" w:rsidRDefault="00E01BB4" w:rsidP="00E01BB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– посредством записи в журнале учета участников общественных обсуждений, очно ознакомляющихся с объектом обсуждений по адресу: 152020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, Ярославская обл., г.</w:t>
      </w:r>
      <w:r w:rsidR="00A24FBD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Переславль-Залесский, Народная пл., д. 1, кб. </w:t>
      </w:r>
      <w:r w:rsidRPr="00B30CF4">
        <w:rPr>
          <w:rFonts w:ascii="Times New Roman" w:hAnsi="Times New Roman" w:cs="Times New Roman"/>
          <w:sz w:val="26"/>
          <w:szCs w:val="26"/>
        </w:rPr>
        <w:t>13, Управления по развитию инфраструктуры Администрации Переславль-Залесского муниципального округа Ярославской области. Дни и время приема: понедельник – четверг с 08.00 до 17.00, пятница – с 08.00 до 16.00, перерыв с 12.00 до 12.48;</w:t>
      </w:r>
    </w:p>
    <w:p w:rsidR="00E01BB4" w:rsidRPr="00CF5E2B" w:rsidRDefault="00E01BB4" w:rsidP="00E01BB4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5E2B">
        <w:rPr>
          <w:rFonts w:ascii="Times New Roman" w:hAnsi="Times New Roman" w:cs="Times New Roman"/>
          <w:b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:rsidR="00E01BB4" w:rsidRPr="00B30CF4" w:rsidRDefault="00E01BB4" w:rsidP="00E01BB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– для физических лиц –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E01BB4" w:rsidRPr="00B30CF4" w:rsidRDefault="00E01BB4" w:rsidP="00E01BB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– 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:rsidR="00A00746" w:rsidRDefault="00E01BB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0074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934A15" w:rsidRPr="00B30CF4" w:rsidRDefault="00934A15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00746" w:rsidRPr="00B30CF4" w:rsidRDefault="00E01BB4" w:rsidP="00673781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sz w:val="26"/>
          <w:szCs w:val="26"/>
        </w:rPr>
        <w:t>–</w:t>
      </w: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00746"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42–44 Правил, утвержденных постановлением Правительства Российской Федерации от 28 ноября 2024 г. № 1644 «О порядке проведения оценки воздействия на окружающую среду» (далее – Правила).</w:t>
      </w:r>
    </w:p>
    <w:p w:rsidR="00A24FBD" w:rsidRPr="00B30CF4" w:rsidRDefault="00A24FBD" w:rsidP="00A24FBD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42–44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:rsidR="00A24FBD" w:rsidRPr="00B30CF4" w:rsidRDefault="00A24FBD" w:rsidP="00A24FBD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8" w:name="sub_1043"/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8"/>
    <w:p w:rsidR="00A24FBD" w:rsidRPr="00B30CF4" w:rsidRDefault="00A24FBD" w:rsidP="00A24FBD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:rsidR="00A24FBD" w:rsidRPr="00B30CF4" w:rsidRDefault="00A24FBD" w:rsidP="00A24FBD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0CF4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A24FBD" w:rsidRPr="00B30CF4" w:rsidSect="00B30C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62FB"/>
    <w:rsid w:val="00011A41"/>
    <w:rsid w:val="000205D0"/>
    <w:rsid w:val="00026FE1"/>
    <w:rsid w:val="000279D6"/>
    <w:rsid w:val="000324C7"/>
    <w:rsid w:val="0005232F"/>
    <w:rsid w:val="00073357"/>
    <w:rsid w:val="000748B2"/>
    <w:rsid w:val="00086E2C"/>
    <w:rsid w:val="000C448C"/>
    <w:rsid w:val="000C6D7C"/>
    <w:rsid w:val="00100F83"/>
    <w:rsid w:val="00102695"/>
    <w:rsid w:val="00102D9A"/>
    <w:rsid w:val="00112FC1"/>
    <w:rsid w:val="0013031E"/>
    <w:rsid w:val="00133FF1"/>
    <w:rsid w:val="00154383"/>
    <w:rsid w:val="00165FE4"/>
    <w:rsid w:val="0016671A"/>
    <w:rsid w:val="00166C4B"/>
    <w:rsid w:val="0018581A"/>
    <w:rsid w:val="0018642E"/>
    <w:rsid w:val="00186FC3"/>
    <w:rsid w:val="00197133"/>
    <w:rsid w:val="001C7808"/>
    <w:rsid w:val="001D7903"/>
    <w:rsid w:val="001E6E0F"/>
    <w:rsid w:val="002023E2"/>
    <w:rsid w:val="0021255E"/>
    <w:rsid w:val="0021700E"/>
    <w:rsid w:val="00223955"/>
    <w:rsid w:val="00227BA6"/>
    <w:rsid w:val="00232462"/>
    <w:rsid w:val="002325CE"/>
    <w:rsid w:val="0024506A"/>
    <w:rsid w:val="00252BC1"/>
    <w:rsid w:val="0025457D"/>
    <w:rsid w:val="00257B4B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73F23"/>
    <w:rsid w:val="003A5EFD"/>
    <w:rsid w:val="003B2ADD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43875"/>
    <w:rsid w:val="00452757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B34E8"/>
    <w:rsid w:val="005C127E"/>
    <w:rsid w:val="005E0C38"/>
    <w:rsid w:val="00606B02"/>
    <w:rsid w:val="00616686"/>
    <w:rsid w:val="00625FEF"/>
    <w:rsid w:val="00636057"/>
    <w:rsid w:val="00653848"/>
    <w:rsid w:val="00654566"/>
    <w:rsid w:val="00663DDD"/>
    <w:rsid w:val="00665546"/>
    <w:rsid w:val="00667513"/>
    <w:rsid w:val="00673781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53D87"/>
    <w:rsid w:val="0076461D"/>
    <w:rsid w:val="00771282"/>
    <w:rsid w:val="00777D4B"/>
    <w:rsid w:val="007A5078"/>
    <w:rsid w:val="007B76E0"/>
    <w:rsid w:val="007E51A3"/>
    <w:rsid w:val="00814B98"/>
    <w:rsid w:val="0082328E"/>
    <w:rsid w:val="00846286"/>
    <w:rsid w:val="0084703B"/>
    <w:rsid w:val="00850E65"/>
    <w:rsid w:val="008562FB"/>
    <w:rsid w:val="008A2133"/>
    <w:rsid w:val="008A3FBF"/>
    <w:rsid w:val="008B40D1"/>
    <w:rsid w:val="008D77ED"/>
    <w:rsid w:val="008E2521"/>
    <w:rsid w:val="008E37CB"/>
    <w:rsid w:val="008F466E"/>
    <w:rsid w:val="009003D8"/>
    <w:rsid w:val="009145D8"/>
    <w:rsid w:val="00934A15"/>
    <w:rsid w:val="009355E4"/>
    <w:rsid w:val="0094791E"/>
    <w:rsid w:val="0096421E"/>
    <w:rsid w:val="009659D0"/>
    <w:rsid w:val="00967871"/>
    <w:rsid w:val="00980337"/>
    <w:rsid w:val="0098109D"/>
    <w:rsid w:val="009816CF"/>
    <w:rsid w:val="009A1AC7"/>
    <w:rsid w:val="009B33E6"/>
    <w:rsid w:val="009B3AA6"/>
    <w:rsid w:val="009B5218"/>
    <w:rsid w:val="009C50D7"/>
    <w:rsid w:val="009D16B7"/>
    <w:rsid w:val="009D4D5A"/>
    <w:rsid w:val="009E02C7"/>
    <w:rsid w:val="009E077B"/>
    <w:rsid w:val="009E7800"/>
    <w:rsid w:val="00A00746"/>
    <w:rsid w:val="00A022B6"/>
    <w:rsid w:val="00A24FBD"/>
    <w:rsid w:val="00A32FC1"/>
    <w:rsid w:val="00A34703"/>
    <w:rsid w:val="00A348CF"/>
    <w:rsid w:val="00A520DF"/>
    <w:rsid w:val="00A62857"/>
    <w:rsid w:val="00A62BB8"/>
    <w:rsid w:val="00A643AF"/>
    <w:rsid w:val="00A6706E"/>
    <w:rsid w:val="00A74E97"/>
    <w:rsid w:val="00A81315"/>
    <w:rsid w:val="00A8729B"/>
    <w:rsid w:val="00A944FF"/>
    <w:rsid w:val="00A94F8E"/>
    <w:rsid w:val="00AA16A2"/>
    <w:rsid w:val="00AA7BC4"/>
    <w:rsid w:val="00AD1223"/>
    <w:rsid w:val="00B0293D"/>
    <w:rsid w:val="00B15DFE"/>
    <w:rsid w:val="00B16BD7"/>
    <w:rsid w:val="00B223B7"/>
    <w:rsid w:val="00B30CF4"/>
    <w:rsid w:val="00B36777"/>
    <w:rsid w:val="00B42C14"/>
    <w:rsid w:val="00B43852"/>
    <w:rsid w:val="00B45663"/>
    <w:rsid w:val="00B46755"/>
    <w:rsid w:val="00B759B7"/>
    <w:rsid w:val="00B768F1"/>
    <w:rsid w:val="00B8127C"/>
    <w:rsid w:val="00B96BA6"/>
    <w:rsid w:val="00BA3774"/>
    <w:rsid w:val="00BA5148"/>
    <w:rsid w:val="00BA534D"/>
    <w:rsid w:val="00BB3AC7"/>
    <w:rsid w:val="00BD7C1B"/>
    <w:rsid w:val="00BD7F5F"/>
    <w:rsid w:val="00BE5CAA"/>
    <w:rsid w:val="00BE6ED2"/>
    <w:rsid w:val="00C06CC0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E35"/>
    <w:rsid w:val="00CF5E2B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94406"/>
    <w:rsid w:val="00DA5A5F"/>
    <w:rsid w:val="00DB0BBE"/>
    <w:rsid w:val="00DC0073"/>
    <w:rsid w:val="00DC599E"/>
    <w:rsid w:val="00E00A2B"/>
    <w:rsid w:val="00E01BB4"/>
    <w:rsid w:val="00E13850"/>
    <w:rsid w:val="00E2341D"/>
    <w:rsid w:val="00E4208F"/>
    <w:rsid w:val="00E447A7"/>
    <w:rsid w:val="00E55227"/>
    <w:rsid w:val="00E7269E"/>
    <w:rsid w:val="00E8095B"/>
    <w:rsid w:val="00E87C7C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13F8"/>
    <w:rsid w:val="00F94BE0"/>
    <w:rsid w:val="00F972FB"/>
    <w:rsid w:val="00FA2BD2"/>
    <w:rsid w:val="00FA4BAC"/>
    <w:rsid w:val="00FB1569"/>
    <w:rsid w:val="00FC25D9"/>
    <w:rsid w:val="00FC58A4"/>
    <w:rsid w:val="00FD12D6"/>
    <w:rsid w:val="00FD2B29"/>
    <w:rsid w:val="00FD3B6D"/>
    <w:rsid w:val="00FE7EC9"/>
    <w:rsid w:val="00FF0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40D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.pereslavl@yarregion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k.yandex.ru/d/IitKROW8fla9a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d/FZVIN-qtbDSgk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isk.yandex.ru/d/FZVIN-qtbDSgkQ" TargetMode="External"/><Relationship Id="rId10" Type="http://schemas.openxmlformats.org/officeDocument/2006/relationships/hyperlink" Target="mailto:gorod.pereslavl@yarregion.ru" TargetMode="External"/><Relationship Id="rId4" Type="http://schemas.openxmlformats.org/officeDocument/2006/relationships/hyperlink" Target="mailto:info@nppkad.ru" TargetMode="External"/><Relationship Id="rId9" Type="http://schemas.openxmlformats.org/officeDocument/2006/relationships/hyperlink" Target="mailto:mokhova_nuyt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User</cp:lastModifiedBy>
  <cp:revision>37</cp:revision>
  <cp:lastPrinted>2022-09-12T08:52:00Z</cp:lastPrinted>
  <dcterms:created xsi:type="dcterms:W3CDTF">2025-10-27T08:33:00Z</dcterms:created>
  <dcterms:modified xsi:type="dcterms:W3CDTF">2026-02-16T12:30:00Z</dcterms:modified>
</cp:coreProperties>
</file>